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AE" w:rsidRPr="005119E0" w:rsidRDefault="00E229F3" w:rsidP="0007297E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119E0">
        <w:rPr>
          <w:rFonts w:ascii="Britannic Bold" w:hAnsi="Britannic Bold"/>
          <w:b/>
          <w:color w:val="000000" w:themeColor="text1"/>
          <w:sz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B63346" w:rsidRPr="005119E0">
        <w:rPr>
          <w:rFonts w:ascii="Britannic Bold" w:hAnsi="Britannic Bold"/>
          <w:b/>
          <w:color w:val="000000" w:themeColor="text1"/>
          <w:sz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º </w:t>
      </w:r>
      <w:r w:rsidR="000C21AE" w:rsidRPr="005119E0">
        <w:rPr>
          <w:rFonts w:ascii="Britannic Bold" w:hAnsi="Britannic Bold"/>
          <w:b/>
          <w:color w:val="000000" w:themeColor="text1"/>
          <w:sz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CONCURSO DE FOTOGRAFIA</w:t>
      </w:r>
    </w:p>
    <w:p w:rsidR="000C21AE" w:rsidRPr="005119E0" w:rsidRDefault="000C21AE" w:rsidP="0007297E">
      <w:pPr>
        <w:spacing w:after="0" w:line="240" w:lineRule="auto"/>
        <w:jc w:val="center"/>
        <w:rPr>
          <w:rFonts w:ascii="Britannic Bold" w:hAnsi="Britannic Bold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19E0">
        <w:rPr>
          <w:rFonts w:ascii="Britannic Bold" w:hAnsi="Britannic Bold"/>
          <w:b/>
          <w:color w:val="000000" w:themeColor="text1"/>
          <w:sz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OLHARES SOBRE O AMBIENTE</w:t>
      </w:r>
      <w:r w:rsidR="00E229F3" w:rsidRPr="005119E0">
        <w:rPr>
          <w:rFonts w:ascii="Britannic Bold" w:hAnsi="Britannic Bold"/>
          <w:b/>
          <w:color w:val="000000" w:themeColor="text1"/>
          <w:sz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2021</w:t>
      </w:r>
    </w:p>
    <w:p w:rsidR="005011D1" w:rsidRDefault="005011D1" w:rsidP="000C21AE">
      <w:pPr>
        <w:jc w:val="center"/>
        <w:rPr>
          <w:b/>
          <w:sz w:val="28"/>
        </w:rPr>
      </w:pPr>
    </w:p>
    <w:p w:rsidR="000C21AE" w:rsidRPr="00467D61" w:rsidRDefault="000C21AE" w:rsidP="000C21AE">
      <w:pPr>
        <w:jc w:val="center"/>
        <w:rPr>
          <w:b/>
          <w:sz w:val="28"/>
        </w:rPr>
      </w:pPr>
      <w:r w:rsidRPr="00467D61">
        <w:rPr>
          <w:b/>
          <w:sz w:val="28"/>
        </w:rPr>
        <w:t>REGULAMENTO</w:t>
      </w:r>
    </w:p>
    <w:p w:rsidR="000C21AE" w:rsidRPr="00757491" w:rsidRDefault="000C21AE" w:rsidP="000C21AE">
      <w:pPr>
        <w:jc w:val="both"/>
      </w:pPr>
      <w:r w:rsidRPr="00757491">
        <w:t xml:space="preserve">O Concurso Fotográfico intitulado com o tema “Olhares sobre o </w:t>
      </w:r>
      <w:r w:rsidR="005011D1">
        <w:t xml:space="preserve">Ambiente”, desenvolvido pelo </w:t>
      </w:r>
      <w:r w:rsidR="00BE5109">
        <w:t>X</w:t>
      </w:r>
      <w:r w:rsidRPr="00757491">
        <w:t xml:space="preserve"> ENCCULT – Encontro Científico e Cultural – tem como objetivo incentivar a arte da fotografia, oportunizando o reconhecimento de talentos e o fomento das diversas formas de expressão artística com foco no meio ambiente.</w:t>
      </w:r>
    </w:p>
    <w:p w:rsidR="000C21AE" w:rsidRPr="00757491" w:rsidRDefault="000C21AE" w:rsidP="000C21AE">
      <w:pPr>
        <w:jc w:val="both"/>
      </w:pPr>
      <w:r w:rsidRPr="00757491">
        <w:t xml:space="preserve">O concurso pretende mostrar, por meio de diferentes perspectivas, imagens que mostrem as relações entre o homem e o Meio Ambiente, seu estado de conservação, sua cênica, e seus componentes biológicos. </w:t>
      </w:r>
    </w:p>
    <w:p w:rsidR="000C21AE" w:rsidRPr="00757491" w:rsidRDefault="000C21AE" w:rsidP="000C21AE">
      <w:pPr>
        <w:jc w:val="both"/>
      </w:pPr>
      <w:r w:rsidRPr="00757491">
        <w:t xml:space="preserve">DOS PARTICIPANTES </w:t>
      </w:r>
    </w:p>
    <w:p w:rsidR="000C21AE" w:rsidRPr="00757491" w:rsidRDefault="000C21AE" w:rsidP="000C21AE">
      <w:pPr>
        <w:jc w:val="both"/>
      </w:pPr>
      <w:r w:rsidRPr="00757491">
        <w:t xml:space="preserve">Art. 1º: Poderão participar todos os inscritos no evento, sejam membros do corpo acadêmico de qualquer instituição e público em geral. </w:t>
      </w:r>
    </w:p>
    <w:p w:rsidR="000C21AE" w:rsidRPr="00757491" w:rsidRDefault="000C21AE" w:rsidP="000C21AE">
      <w:pPr>
        <w:jc w:val="both"/>
      </w:pPr>
      <w:r w:rsidRPr="00757491">
        <w:t>DAS INSCRIÇÕES</w:t>
      </w:r>
    </w:p>
    <w:p w:rsidR="000C21AE" w:rsidRPr="00757491" w:rsidRDefault="000C21AE" w:rsidP="000C21AE">
      <w:pPr>
        <w:jc w:val="both"/>
      </w:pPr>
      <w:r w:rsidRPr="00757491">
        <w:t>Art. 2º: O partici</w:t>
      </w:r>
      <w:r w:rsidR="0062634E">
        <w:t xml:space="preserve">pante que estiver inscrito no </w:t>
      </w:r>
      <w:r w:rsidR="005011D1">
        <w:t>X</w:t>
      </w:r>
      <w:r w:rsidRPr="00757491">
        <w:t xml:space="preserve"> ENCCULT, será isento da taxa de inscrição, os demais interessados deverão ac</w:t>
      </w:r>
      <w:r w:rsidR="0062634E">
        <w:t>essar o site: www.enccult.org</w:t>
      </w:r>
      <w:r w:rsidRPr="00757491">
        <w:t xml:space="preserve"> e efetuar o pagamento da taxa de inscrição.</w:t>
      </w:r>
    </w:p>
    <w:p w:rsidR="000C21AE" w:rsidRPr="00757491" w:rsidRDefault="000C21AE" w:rsidP="000C21AE">
      <w:pPr>
        <w:jc w:val="both"/>
      </w:pPr>
      <w:r w:rsidRPr="00757491">
        <w:t xml:space="preserve">Art. 3º: A inscrição será feita por meio de e-mail do concurso </w:t>
      </w:r>
      <w:r w:rsidR="007B10B3">
        <w:rPr>
          <w:b/>
          <w:highlight w:val="yellow"/>
        </w:rPr>
        <w:t>fotografiaenccult@</w:t>
      </w:r>
      <w:r w:rsidR="007B10B3" w:rsidRPr="005011D1">
        <w:rPr>
          <w:b/>
          <w:highlight w:val="yellow"/>
        </w:rPr>
        <w:t>outlook.com</w:t>
      </w:r>
      <w:r w:rsidRPr="00757491">
        <w:t xml:space="preserve"> e é coo</w:t>
      </w:r>
      <w:r w:rsidR="0085782F">
        <w:t>rdenada pela comissão de organização do evento</w:t>
      </w:r>
      <w:r w:rsidRPr="00757491">
        <w:t>. As fotos deverão ser e</w:t>
      </w:r>
      <w:r w:rsidR="00EB75B2" w:rsidRPr="00757491">
        <w:t xml:space="preserve">nviadas no período de </w:t>
      </w:r>
      <w:r w:rsidR="00E229F3">
        <w:t>30/06/2021</w:t>
      </w:r>
      <w:r w:rsidRPr="00757491">
        <w:t xml:space="preserve"> a </w:t>
      </w:r>
      <w:r w:rsidR="00E229F3">
        <w:t>10/09</w:t>
      </w:r>
      <w:r w:rsidR="005011D1">
        <w:t>/202</w:t>
      </w:r>
      <w:r w:rsidR="00E229F3">
        <w:t>1</w:t>
      </w:r>
      <w:r w:rsidRPr="00757491">
        <w:t>, o candidato receberá e-mail confirmatório da</w:t>
      </w:r>
      <w:r w:rsidR="00EB75B2" w:rsidRPr="00757491">
        <w:t xml:space="preserve"> aceitação e</w:t>
      </w:r>
      <w:r w:rsidRPr="00757491">
        <w:t xml:space="preserve"> inscrição da(s) fotografia(s). </w:t>
      </w:r>
    </w:p>
    <w:p w:rsidR="000C21AE" w:rsidRPr="00757491" w:rsidRDefault="000C21AE" w:rsidP="000C21AE">
      <w:pPr>
        <w:jc w:val="both"/>
      </w:pPr>
      <w:r w:rsidRPr="00757491">
        <w:t>DOS TRABALHOS</w:t>
      </w:r>
    </w:p>
    <w:p w:rsidR="000C21AE" w:rsidRPr="00757491" w:rsidRDefault="000C21AE" w:rsidP="000C21AE">
      <w:pPr>
        <w:jc w:val="both"/>
      </w:pPr>
      <w:r w:rsidRPr="00757491">
        <w:t xml:space="preserve">Art. 4º: Cada participante poderá inscrever até 03 (três) fotografias. </w:t>
      </w:r>
    </w:p>
    <w:p w:rsidR="00EB75B2" w:rsidRPr="00757491" w:rsidRDefault="000C21AE" w:rsidP="000C21AE">
      <w:pPr>
        <w:jc w:val="both"/>
      </w:pPr>
      <w:r w:rsidRPr="00757491">
        <w:t xml:space="preserve">Art. 5º: As fotos enviadas devem conter imagens relacionadas ao tema do concurso, de acordo com as áreas propostas abaixo: </w:t>
      </w:r>
    </w:p>
    <w:p w:rsidR="00EB75B2" w:rsidRPr="00757491" w:rsidRDefault="000C21AE" w:rsidP="000C21AE">
      <w:pPr>
        <w:jc w:val="both"/>
      </w:pPr>
      <w:r w:rsidRPr="00757491">
        <w:t xml:space="preserve">- </w:t>
      </w:r>
      <w:r w:rsidR="00736D45" w:rsidRPr="00757491">
        <w:t>Natureza (fauna, flora e paisagens)</w:t>
      </w:r>
    </w:p>
    <w:p w:rsidR="00EB75B2" w:rsidRPr="00757491" w:rsidRDefault="000C21AE" w:rsidP="000C21AE">
      <w:pPr>
        <w:jc w:val="both"/>
      </w:pPr>
      <w:r w:rsidRPr="00757491">
        <w:t>- Educação</w:t>
      </w:r>
      <w:r w:rsidR="00FA25E0" w:rsidRPr="00757491">
        <w:t xml:space="preserve"> (aulas de campo, curiosidades sobre alguma matéria, plantio de árvores, atividades de reciclagem etc.</w:t>
      </w:r>
      <w:r w:rsidR="00E229F3">
        <w:t xml:space="preserve"> Fotografias com crianças precisam ter autorização dos pais</w:t>
      </w:r>
      <w:r w:rsidR="00FA25E0" w:rsidRPr="00757491">
        <w:t>)</w:t>
      </w:r>
    </w:p>
    <w:p w:rsidR="000C21AE" w:rsidRPr="00757491" w:rsidRDefault="000C21AE" w:rsidP="000C21AE">
      <w:pPr>
        <w:jc w:val="both"/>
      </w:pPr>
      <w:r w:rsidRPr="00757491">
        <w:t xml:space="preserve">- Cotidiano </w:t>
      </w:r>
      <w:r w:rsidR="00FA25E0" w:rsidRPr="00757491">
        <w:t>(cultura, religião, trabalho na roça, trabalho na cidade, feiras etc.)</w:t>
      </w:r>
    </w:p>
    <w:p w:rsidR="000C21AE" w:rsidRPr="00757491" w:rsidRDefault="000C21AE" w:rsidP="000C21AE">
      <w:pPr>
        <w:jc w:val="both"/>
      </w:pPr>
      <w:r w:rsidRPr="00757491">
        <w:t xml:space="preserve">Art. 6º: Cada uma das fotos deverá </w:t>
      </w:r>
      <w:r w:rsidR="000267FF" w:rsidRPr="00757491">
        <w:t>vir</w:t>
      </w:r>
      <w:r w:rsidRPr="00757491">
        <w:t xml:space="preserve">, necessariamente, </w:t>
      </w:r>
      <w:r w:rsidR="000267FF" w:rsidRPr="00757491">
        <w:t>com a respectiva ficha de inscrição do concurso</w:t>
      </w:r>
      <w:r w:rsidRPr="00757491">
        <w:t xml:space="preserve"> (seguindo as áreas descritas acima) e anexada</w:t>
      </w:r>
      <w:r w:rsidR="000267FF" w:rsidRPr="00757491">
        <w:t xml:space="preserve"> ao e-mail junto a foto (Anexo </w:t>
      </w:r>
      <w:r w:rsidRPr="00757491">
        <w:t xml:space="preserve">I) </w:t>
      </w:r>
      <w:r w:rsidR="00E229ED" w:rsidRPr="00757491">
        <w:t xml:space="preserve">e o comprovante de inscrição no </w:t>
      </w:r>
      <w:r w:rsidR="00AC4536">
        <w:t>X</w:t>
      </w:r>
      <w:r w:rsidR="00E229F3">
        <w:t>I</w:t>
      </w:r>
      <w:r w:rsidR="00AC4536">
        <w:t xml:space="preserve"> </w:t>
      </w:r>
      <w:r w:rsidR="00E229ED" w:rsidRPr="00757491">
        <w:t>ENCCULT, ou o comprovante de pagamento da taxa de participação no concurso de fotografia emitido pelo site de inscrição.</w:t>
      </w:r>
    </w:p>
    <w:p w:rsidR="00E229ED" w:rsidRDefault="00E229ED" w:rsidP="000C21AE">
      <w:pPr>
        <w:jc w:val="both"/>
      </w:pPr>
      <w:r w:rsidRPr="00757491">
        <w:t>§ 1: O e-mail que chegar sem o respectivo comprovante de inscrição</w:t>
      </w:r>
      <w:r w:rsidR="00736D45" w:rsidRPr="00757491">
        <w:t xml:space="preserve"> acarretará na desclassificação do participante.</w:t>
      </w:r>
    </w:p>
    <w:p w:rsidR="000C21AE" w:rsidRDefault="000C21AE" w:rsidP="000C21AE">
      <w:pPr>
        <w:jc w:val="both"/>
      </w:pPr>
      <w:r>
        <w:t xml:space="preserve">Art. 7º: As fotos enviadas serão analisadas e selecionadas se apresentarem qualidade suficiente para impressão em tamanho de folha A4. As que não tiverem boa resolução, serão eliminadas automaticamente. </w:t>
      </w:r>
    </w:p>
    <w:p w:rsidR="00EB75B2" w:rsidRDefault="000C21AE" w:rsidP="005011D1">
      <w:pPr>
        <w:spacing w:line="240" w:lineRule="auto"/>
        <w:jc w:val="both"/>
      </w:pPr>
      <w:r>
        <w:lastRenderedPageBreak/>
        <w:t>Art. 8º: O encaminhamento das fotografias implica na autorização para sua eventual publicação e/ou divulgação do evento nos mais variados meios de comunicação, bem como, das suas futuras edições</w:t>
      </w:r>
      <w:r w:rsidR="00E229F3">
        <w:t xml:space="preserve"> do Enccult e revistas ligadas ao Grupo Caatinga / Uneal</w:t>
      </w:r>
      <w:r>
        <w:t xml:space="preserve">. </w:t>
      </w:r>
    </w:p>
    <w:p w:rsidR="000C21AE" w:rsidRDefault="000C21AE" w:rsidP="005011D1">
      <w:pPr>
        <w:spacing w:line="240" w:lineRule="auto"/>
        <w:jc w:val="both"/>
      </w:pPr>
      <w:r>
        <w:t xml:space="preserve">DA PREMIAÇÃO </w:t>
      </w:r>
    </w:p>
    <w:p w:rsidR="000C21AE" w:rsidRDefault="000C21AE" w:rsidP="005011D1">
      <w:pPr>
        <w:spacing w:line="240" w:lineRule="auto"/>
        <w:jc w:val="both"/>
      </w:pPr>
      <w:r>
        <w:t xml:space="preserve">Art. 9º: A premiação será divulgada na semana do </w:t>
      </w:r>
      <w:r w:rsidR="005011D1">
        <w:t>X</w:t>
      </w:r>
      <w:r w:rsidR="00E229F3">
        <w:t>I</w:t>
      </w:r>
      <w:r>
        <w:t xml:space="preserve"> E</w:t>
      </w:r>
      <w:r w:rsidR="000267FF">
        <w:t>NCCULT</w:t>
      </w:r>
      <w:r>
        <w:t>, e não poderá ser convertida em dinheiro. Terá direito a certificação de participação do evento e Certificação de Classificação Final no concurso. Serão divulgadas as 15 fotos finalistas no s</w:t>
      </w:r>
      <w:r w:rsidR="005011D1">
        <w:t xml:space="preserve">ite do Evento. </w:t>
      </w:r>
      <w:hyperlink r:id="rId4" w:history="1">
        <w:r w:rsidR="005011D1" w:rsidRPr="00E731D1">
          <w:rPr>
            <w:rStyle w:val="Hyperlink"/>
          </w:rPr>
          <w:t>www.enccult.org</w:t>
        </w:r>
      </w:hyperlink>
      <w:r w:rsidR="005011D1">
        <w:t xml:space="preserve"> ou outro definido pela coordenação.</w:t>
      </w:r>
    </w:p>
    <w:p w:rsidR="000C21AE" w:rsidRDefault="000C21AE" w:rsidP="005011D1">
      <w:pPr>
        <w:spacing w:line="240" w:lineRule="auto"/>
        <w:jc w:val="both"/>
      </w:pPr>
      <w:r>
        <w:t>Art. 10º: Se o ganhador não comparecer</w:t>
      </w:r>
      <w:r w:rsidR="005011D1">
        <w:t xml:space="preserve"> ou fazer contato pelo </w:t>
      </w:r>
      <w:proofErr w:type="spellStart"/>
      <w:r w:rsidR="005011D1">
        <w:t>email</w:t>
      </w:r>
      <w:proofErr w:type="spellEnd"/>
      <w:r w:rsidR="005011D1">
        <w:t xml:space="preserve"> de recebimento de fotografias</w:t>
      </w:r>
      <w:r>
        <w:t xml:space="preserve"> para o recebimento do prêmio, o m</w:t>
      </w:r>
      <w:r w:rsidR="005011D1">
        <w:t>e</w:t>
      </w:r>
      <w:r w:rsidR="00E229F3">
        <w:t>smo terá validade até 20/12/2021</w:t>
      </w:r>
      <w:r>
        <w:t>.</w:t>
      </w:r>
      <w:r w:rsidR="005011D1">
        <w:t xml:space="preserve"> </w:t>
      </w:r>
      <w:proofErr w:type="spellStart"/>
      <w:r w:rsidR="005011D1">
        <w:t>Premio</w:t>
      </w:r>
      <w:proofErr w:type="spellEnd"/>
      <w:r w:rsidR="005011D1">
        <w:t xml:space="preserve"> inicial Certificado do X</w:t>
      </w:r>
      <w:r w:rsidR="00E229F3">
        <w:t>I</w:t>
      </w:r>
      <w:r w:rsidR="005011D1">
        <w:t xml:space="preserve"> Enccult e demais premiações dos patrocinadores.</w:t>
      </w:r>
    </w:p>
    <w:p w:rsidR="000C21AE" w:rsidRDefault="000C21AE" w:rsidP="005011D1">
      <w:pPr>
        <w:spacing w:line="240" w:lineRule="auto"/>
        <w:jc w:val="both"/>
      </w:pPr>
      <w:r>
        <w:t>Art. 11º: As fotos serão classificadas conforme quadro abaixo: Quesito: Dentro do tema ou área proposto pelo concurso</w:t>
      </w:r>
      <w:r w:rsidR="009A7D95">
        <w:t>,</w:t>
      </w:r>
      <w:r>
        <w:t xml:space="preserve"> </w:t>
      </w:r>
      <w:r w:rsidR="009A7D95">
        <w:t>a</w:t>
      </w:r>
      <w:r>
        <w:t>té 20 pontos. Quesito: Belez</w:t>
      </w:r>
      <w:r w:rsidR="009A7D95">
        <w:t>a, a</w:t>
      </w:r>
      <w:r>
        <w:t>té 20 pontos. Quesito: Originalidade</w:t>
      </w:r>
      <w:r w:rsidR="009A7D95">
        <w:t>,</w:t>
      </w:r>
      <w:r>
        <w:t xml:space="preserve"> </w:t>
      </w:r>
      <w:r w:rsidR="009A7D95">
        <w:t>a</w:t>
      </w:r>
      <w:r>
        <w:t>t</w:t>
      </w:r>
      <w:r w:rsidR="009A7D95">
        <w:t>é 20 pontos. Quesito: Expressão,</w:t>
      </w:r>
      <w:r>
        <w:t xml:space="preserve"> </w:t>
      </w:r>
      <w:r w:rsidR="009A7D95">
        <w:t>a</w:t>
      </w:r>
      <w:r>
        <w:t xml:space="preserve">té 20 pontos. Quesito: Votos do público (a foto com maior votação atinge 20 pontos) Até 20 pontos. </w:t>
      </w:r>
    </w:p>
    <w:p w:rsidR="000C21AE" w:rsidRDefault="000C21AE" w:rsidP="005011D1">
      <w:pPr>
        <w:spacing w:line="240" w:lineRule="auto"/>
        <w:jc w:val="both"/>
      </w:pPr>
      <w:r>
        <w:t xml:space="preserve">§ 1: Serão 05 quesitos avaliados, sendo 04 deles analisados apenas pela comissão técnica com uma pontuação que pode chegar a 80 pontos de acordo com a soma das notas em cada quesito e 20 que será o voto do público, obedecendo a uma escala de pontuação decrescente, sendo 20 para a foto com a maior votação, 19 pontos para a segunda mais votada, 18 para a terceira, até que se chegue à pontuação mínima de 06 pontos para a décima quinta colocada na votação do público. A soma total indicará as fotos vencedoras. </w:t>
      </w:r>
    </w:p>
    <w:p w:rsidR="000C21AE" w:rsidRDefault="000C21AE" w:rsidP="005011D1">
      <w:pPr>
        <w:spacing w:line="240" w:lineRule="auto"/>
        <w:jc w:val="both"/>
      </w:pPr>
      <w:r>
        <w:t>DAS FASES DE AVALIAÇÃO</w:t>
      </w:r>
    </w:p>
    <w:p w:rsidR="000C21AE" w:rsidRDefault="000C21AE" w:rsidP="005011D1">
      <w:pPr>
        <w:spacing w:line="240" w:lineRule="auto"/>
        <w:jc w:val="both"/>
      </w:pPr>
      <w:r>
        <w:t xml:space="preserve">Art. 12º: A Comissão Avaliadora escolherá 05 fotografias por área temática, as fotografias selecionadas serão impressas e colocadas à exposição durante o </w:t>
      </w:r>
      <w:r w:rsidR="005011D1">
        <w:t>X</w:t>
      </w:r>
      <w:r w:rsidR="00E229F3">
        <w:t>I</w:t>
      </w:r>
      <w:r>
        <w:t xml:space="preserve"> ENCCULT, o público votará e escolher</w:t>
      </w:r>
      <w:r w:rsidR="00E229F3">
        <w:t xml:space="preserve">á a vencedora por área temática por formulário </w:t>
      </w:r>
      <w:proofErr w:type="spellStart"/>
      <w:r w:rsidR="00E229F3">
        <w:t>google</w:t>
      </w:r>
      <w:proofErr w:type="spellEnd"/>
      <w:r w:rsidR="00E229F3">
        <w:t xml:space="preserve"> nos Grupos de Trabalhos diversos.</w:t>
      </w:r>
      <w:r>
        <w:t xml:space="preserve"> </w:t>
      </w:r>
    </w:p>
    <w:p w:rsidR="000C21AE" w:rsidRDefault="000C21AE" w:rsidP="005011D1">
      <w:pPr>
        <w:spacing w:line="240" w:lineRule="auto"/>
        <w:jc w:val="both"/>
      </w:pPr>
      <w:r>
        <w:t xml:space="preserve">Art. 13º: Os finalistas serão escolhidos durante 02 fases </w:t>
      </w:r>
      <w:r w:rsidR="00D27AC3">
        <w:t>que irão acontecer durante o</w:t>
      </w:r>
      <w:r>
        <w:t xml:space="preserve"> primeiro</w:t>
      </w:r>
      <w:r w:rsidR="00D27AC3">
        <w:t xml:space="preserve"> dia</w:t>
      </w:r>
      <w:r>
        <w:t xml:space="preserve"> do evento, tendo por finalidade, no penúltimo dia, o resultado divulgado, contando com 03 fotos vencedoras (1º, 2º e 3º lugares) por área temática, e a escolha das 03 melhores fotografias no geral, premiando </w:t>
      </w:r>
      <w:r w:rsidR="009A7D95">
        <w:t xml:space="preserve">os </w:t>
      </w:r>
      <w:r>
        <w:t>03 vencedores.</w:t>
      </w:r>
    </w:p>
    <w:p w:rsidR="000C21AE" w:rsidRDefault="000C21AE" w:rsidP="005011D1">
      <w:pPr>
        <w:spacing w:line="240" w:lineRule="auto"/>
        <w:jc w:val="both"/>
      </w:pPr>
      <w:r>
        <w:t xml:space="preserve">DA COMISSÃO JULGADORA </w:t>
      </w:r>
    </w:p>
    <w:p w:rsidR="000C21AE" w:rsidRDefault="000C21AE" w:rsidP="005011D1">
      <w:pPr>
        <w:spacing w:line="240" w:lineRule="auto"/>
        <w:jc w:val="both"/>
      </w:pPr>
      <w:r>
        <w:t xml:space="preserve">Art. 14º: A seleção e premiação das fotografias serão realizadas </w:t>
      </w:r>
      <w:r w:rsidR="009A7D95">
        <w:t>por uma Comissão composta por cinco</w:t>
      </w:r>
      <w:r>
        <w:t xml:space="preserve"> (05) membros, dentre eles, 0</w:t>
      </w:r>
      <w:r w:rsidR="00D27AC3">
        <w:t>2</w:t>
      </w:r>
      <w:r>
        <w:t xml:space="preserve"> (</w:t>
      </w:r>
      <w:r w:rsidR="00D27AC3">
        <w:t>dois</w:t>
      </w:r>
      <w:r>
        <w:t>) fotógrafo</w:t>
      </w:r>
      <w:r w:rsidR="00D27AC3">
        <w:t>s</w:t>
      </w:r>
      <w:r>
        <w:t>, 0</w:t>
      </w:r>
      <w:r w:rsidR="000267FF">
        <w:t>1 (um) coordenador</w:t>
      </w:r>
      <w:r w:rsidR="00D27AC3">
        <w:t xml:space="preserve"> do concurso</w:t>
      </w:r>
      <w:r w:rsidR="000267FF">
        <w:t>, 01 (um) convidado</w:t>
      </w:r>
      <w:r w:rsidR="00D27AC3">
        <w:t xml:space="preserve"> e 01</w:t>
      </w:r>
      <w:r>
        <w:t xml:space="preserve"> (</w:t>
      </w:r>
      <w:r w:rsidR="00D27AC3">
        <w:t>um) membro</w:t>
      </w:r>
      <w:r>
        <w:t xml:space="preserve"> da Comissão Organizadora do </w:t>
      </w:r>
      <w:r w:rsidR="005011D1">
        <w:t>X</w:t>
      </w:r>
      <w:r w:rsidR="00E229F3">
        <w:t>I</w:t>
      </w:r>
      <w:r>
        <w:t xml:space="preserve"> ENCCULT. </w:t>
      </w:r>
    </w:p>
    <w:p w:rsidR="00D27AC3" w:rsidRDefault="000C21AE" w:rsidP="005011D1">
      <w:pPr>
        <w:spacing w:line="240" w:lineRule="auto"/>
        <w:jc w:val="both"/>
      </w:pPr>
      <w:r>
        <w:t xml:space="preserve">Art. 15º: A exposição das 5 fotos finalistas por área acontecerá no período de </w:t>
      </w:r>
      <w:r w:rsidR="00E229F3">
        <w:t>14</w:t>
      </w:r>
      <w:r>
        <w:t xml:space="preserve"> </w:t>
      </w:r>
      <w:r w:rsidR="00D27AC3">
        <w:t>a</w:t>
      </w:r>
      <w:r>
        <w:t xml:space="preserve"> </w:t>
      </w:r>
      <w:r w:rsidR="00E229F3">
        <w:t>17 de setembro de 2021</w:t>
      </w:r>
      <w:r>
        <w:t xml:space="preserve"> </w:t>
      </w:r>
      <w:r w:rsidR="00D27AC3">
        <w:t>n</w:t>
      </w:r>
      <w:r>
        <w:t>os corredores da instituição.</w:t>
      </w:r>
    </w:p>
    <w:p w:rsidR="00D27AC3" w:rsidRDefault="000C21AE" w:rsidP="005011D1">
      <w:pPr>
        <w:spacing w:line="240" w:lineRule="auto"/>
        <w:jc w:val="both"/>
      </w:pPr>
      <w:r>
        <w:t xml:space="preserve">DISPOSIÇÕES FINAIS </w:t>
      </w:r>
    </w:p>
    <w:p w:rsidR="00D27AC3" w:rsidRDefault="000C21AE" w:rsidP="005011D1">
      <w:pPr>
        <w:spacing w:line="240" w:lineRule="auto"/>
        <w:jc w:val="both"/>
      </w:pPr>
      <w:r>
        <w:t>Art. 16º: Não poderão concorrer os membros da comissão técnica que avaliará o concurso.</w:t>
      </w:r>
    </w:p>
    <w:p w:rsidR="00EB75B2" w:rsidRDefault="000C21AE" w:rsidP="005011D1">
      <w:pPr>
        <w:spacing w:line="240" w:lineRule="auto"/>
        <w:jc w:val="both"/>
      </w:pPr>
      <w:r>
        <w:t>Art. 17º: A premiação atribuída aos trabalhos não será suscetível de recursos ou impugnações.</w:t>
      </w:r>
    </w:p>
    <w:p w:rsidR="00EB75B2" w:rsidRDefault="000C21AE" w:rsidP="005011D1">
      <w:pPr>
        <w:spacing w:line="240" w:lineRule="auto"/>
        <w:jc w:val="both"/>
      </w:pPr>
      <w:r>
        <w:t>Art. 18º: A participação no concurso implica no conhecimento e na aceitação, pelo candidato, de todas as disposições deste regulamento.</w:t>
      </w:r>
    </w:p>
    <w:p w:rsidR="00EB75B2" w:rsidRDefault="000C21AE" w:rsidP="005011D1">
      <w:pPr>
        <w:spacing w:line="240" w:lineRule="auto"/>
        <w:jc w:val="both"/>
      </w:pPr>
      <w:r>
        <w:t xml:space="preserve">Art. 19º: Serão desclassificados os trabalhos que não atenderem as regras deste Regulamento. </w:t>
      </w:r>
    </w:p>
    <w:p w:rsidR="005C6602" w:rsidRDefault="000C21AE" w:rsidP="005011D1">
      <w:pPr>
        <w:spacing w:line="240" w:lineRule="auto"/>
        <w:jc w:val="both"/>
      </w:pPr>
      <w:r>
        <w:t>Art. 20º: Os casos omissos serão resolvidos pela Comissão Organizadora.</w:t>
      </w:r>
    </w:p>
    <w:p w:rsidR="005C6602" w:rsidRDefault="005C6602"/>
    <w:p w:rsidR="0007297E" w:rsidRDefault="0007297E"/>
    <w:p w:rsidR="0007297E" w:rsidRDefault="0007297E"/>
    <w:p w:rsidR="00B63346" w:rsidRDefault="00B63346" w:rsidP="00B63346">
      <w:pPr>
        <w:jc w:val="center"/>
      </w:pPr>
      <w:r>
        <w:t>ANEXO I</w:t>
      </w:r>
    </w:p>
    <w:p w:rsidR="00B63346" w:rsidRDefault="00B63346" w:rsidP="00B63346">
      <w:pPr>
        <w:spacing w:after="0" w:line="240" w:lineRule="auto"/>
        <w:jc w:val="center"/>
      </w:pPr>
      <w:r>
        <w:t>FICHA PARA INSCRIÇÃO NO CONCURSO</w:t>
      </w:r>
    </w:p>
    <w:p w:rsidR="00B63346" w:rsidRDefault="00B63346" w:rsidP="00B63346">
      <w:pPr>
        <w:spacing w:after="0" w:line="240" w:lineRule="auto"/>
        <w:jc w:val="center"/>
      </w:pPr>
    </w:p>
    <w:p w:rsidR="00B63346" w:rsidRDefault="00E229F3" w:rsidP="00B63346">
      <w:pPr>
        <w:spacing w:after="0" w:line="240" w:lineRule="auto"/>
        <w:jc w:val="center"/>
      </w:pPr>
      <w:r>
        <w:t>8</w:t>
      </w:r>
      <w:r w:rsidR="000267FF">
        <w:t>º</w:t>
      </w:r>
      <w:r w:rsidR="00B63346">
        <w:t xml:space="preserve"> CONCURSO DE FOTOGRAFIA – OLHARES SOBRE O AMBIENTE</w:t>
      </w:r>
    </w:p>
    <w:p w:rsidR="00B63346" w:rsidRDefault="00B63346" w:rsidP="00B63346">
      <w:pPr>
        <w:spacing w:after="0" w:line="240" w:lineRule="auto"/>
        <w:jc w:val="both"/>
      </w:pPr>
      <w:r>
        <w:t xml:space="preserve">NOME COMPLETO: </w:t>
      </w:r>
      <w:r w:rsidR="004E17C7">
        <w:t>_____________________________________________________________</w:t>
      </w:r>
    </w:p>
    <w:p w:rsidR="00B63346" w:rsidRPr="004E17C7" w:rsidRDefault="00B63346" w:rsidP="00B63346">
      <w:pPr>
        <w:spacing w:after="0" w:line="240" w:lineRule="auto"/>
        <w:jc w:val="both"/>
        <w:rPr>
          <w:u w:val="single"/>
        </w:rPr>
      </w:pPr>
      <w:r>
        <w:t>RG:</w:t>
      </w:r>
      <w:r w:rsidRPr="004E17C7">
        <w:rPr>
          <w:u w:val="single"/>
        </w:rPr>
        <w:t xml:space="preserve">                                         </w:t>
      </w:r>
      <w:r>
        <w:t>CPF</w:t>
      </w:r>
      <w:r w:rsidRPr="004E17C7">
        <w:rPr>
          <w:u w:val="single"/>
        </w:rPr>
        <w:t xml:space="preserve">:                           </w:t>
      </w:r>
      <w:r w:rsidR="004E17C7" w:rsidRPr="004E17C7">
        <w:rPr>
          <w:u w:val="single"/>
        </w:rPr>
        <w:t xml:space="preserve">   </w:t>
      </w:r>
      <w:r w:rsidRPr="004E17C7">
        <w:rPr>
          <w:u w:val="single"/>
        </w:rPr>
        <w:t xml:space="preserve"> </w:t>
      </w:r>
      <w:r>
        <w:t xml:space="preserve"> TELEFONE PARA CONTATO:</w:t>
      </w:r>
      <w:r w:rsidR="004E17C7">
        <w:rPr>
          <w:u w:val="single"/>
        </w:rPr>
        <w:tab/>
      </w:r>
      <w:r w:rsidR="004E17C7">
        <w:rPr>
          <w:u w:val="single"/>
        </w:rPr>
        <w:tab/>
        <w:t xml:space="preserve">   </w:t>
      </w:r>
      <w:r w:rsidR="004E17C7">
        <w:rPr>
          <w:u w:val="single"/>
        </w:rPr>
        <w:tab/>
        <w:t xml:space="preserve">    </w:t>
      </w:r>
    </w:p>
    <w:p w:rsidR="004E17C7" w:rsidRPr="004E17C7" w:rsidRDefault="004E17C7" w:rsidP="00B63346">
      <w:pPr>
        <w:spacing w:after="0" w:line="240" w:lineRule="auto"/>
        <w:jc w:val="both"/>
        <w:rPr>
          <w:u w:val="single"/>
        </w:rPr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17C7" w:rsidRPr="004E17C7" w:rsidRDefault="004E17C7" w:rsidP="00B63346">
      <w:pPr>
        <w:spacing w:after="0" w:line="240" w:lineRule="auto"/>
        <w:jc w:val="both"/>
        <w:rPr>
          <w:u w:val="single"/>
        </w:rPr>
      </w:pPr>
      <w:r>
        <w:t>CIDADE:</w:t>
      </w:r>
      <w:r w:rsidRPr="004E17C7">
        <w:rPr>
          <w:u w:val="single"/>
        </w:rPr>
        <w:t xml:space="preserve">                                                                </w:t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</w:p>
    <w:p w:rsidR="004E17C7" w:rsidRPr="004E17C7" w:rsidRDefault="004E17C7" w:rsidP="00B63346">
      <w:pPr>
        <w:spacing w:after="0" w:line="240" w:lineRule="auto"/>
        <w:jc w:val="both"/>
        <w:rPr>
          <w:u w:val="single"/>
        </w:rPr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346" w:rsidRDefault="00B63346" w:rsidP="00B63346">
      <w:pPr>
        <w:spacing w:after="0" w:line="240" w:lineRule="auto"/>
        <w:jc w:val="center"/>
      </w:pPr>
    </w:p>
    <w:p w:rsidR="004E17C7" w:rsidRPr="004E17C7" w:rsidRDefault="00B63346" w:rsidP="004E17C7">
      <w:pPr>
        <w:spacing w:after="0" w:line="240" w:lineRule="auto"/>
        <w:rPr>
          <w:u w:val="single"/>
        </w:rPr>
      </w:pPr>
      <w:r>
        <w:t>TÍTULO DA FOTO</w:t>
      </w:r>
      <w:r w:rsidR="004E17C7">
        <w:t>:</w:t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</w:p>
    <w:p w:rsidR="004E17C7" w:rsidRPr="004E17C7" w:rsidRDefault="00B63346" w:rsidP="004E17C7">
      <w:pPr>
        <w:spacing w:after="0" w:line="240" w:lineRule="auto"/>
        <w:jc w:val="both"/>
        <w:rPr>
          <w:u w:val="single"/>
        </w:rPr>
      </w:pPr>
      <w:r>
        <w:t>DATA EM QUE FOI FEITO O REGISTRO FOTOGRÁFICO</w:t>
      </w:r>
      <w:r w:rsidR="004E17C7">
        <w:t>:</w:t>
      </w:r>
      <w:r w:rsidR="004E17C7">
        <w:rPr>
          <w:u w:val="single"/>
        </w:rPr>
        <w:tab/>
      </w:r>
      <w:r w:rsidR="004E17C7">
        <w:rPr>
          <w:u w:val="single"/>
        </w:rPr>
        <w:tab/>
        <w:t>/</w:t>
      </w:r>
      <w:r w:rsidR="004E17C7">
        <w:rPr>
          <w:u w:val="single"/>
        </w:rPr>
        <w:tab/>
        <w:t>/</w:t>
      </w:r>
      <w:r w:rsidR="004E17C7">
        <w:rPr>
          <w:u w:val="single"/>
        </w:rPr>
        <w:tab/>
      </w:r>
    </w:p>
    <w:p w:rsidR="004E17C7" w:rsidRPr="004E17C7" w:rsidRDefault="00B63346" w:rsidP="004E17C7">
      <w:pPr>
        <w:spacing w:after="0" w:line="240" w:lineRule="auto"/>
        <w:jc w:val="both"/>
        <w:rPr>
          <w:u w:val="single"/>
        </w:rPr>
      </w:pPr>
      <w:r>
        <w:t>LOCAL DA FOTO</w:t>
      </w:r>
      <w:r w:rsidR="004E17C7">
        <w:t>:</w:t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  <w:r w:rsidR="004E17C7">
        <w:rPr>
          <w:u w:val="single"/>
        </w:rPr>
        <w:tab/>
      </w:r>
    </w:p>
    <w:p w:rsidR="00B63346" w:rsidRDefault="00B63346" w:rsidP="004E17C7">
      <w:pPr>
        <w:spacing w:after="0" w:line="240" w:lineRule="auto"/>
        <w:jc w:val="both"/>
      </w:pPr>
      <w:r>
        <w:t>ÁREA ESPECÍFICA</w:t>
      </w:r>
      <w:r w:rsidR="004E17C7">
        <w:t>:</w:t>
      </w:r>
      <w:r>
        <w:t xml:space="preserve"> (</w:t>
      </w:r>
      <w:proofErr w:type="gramStart"/>
      <w:r w:rsidR="004E17C7">
        <w:tab/>
      </w:r>
      <w:r>
        <w:t xml:space="preserve"> )</w:t>
      </w:r>
      <w:proofErr w:type="gramEnd"/>
      <w:r>
        <w:t xml:space="preserve"> Meio ambiente (</w:t>
      </w:r>
      <w:r w:rsidR="004E17C7">
        <w:tab/>
      </w:r>
      <w:r>
        <w:t xml:space="preserve"> ) Educação ( </w:t>
      </w:r>
      <w:r w:rsidR="004E17C7">
        <w:tab/>
        <w:t xml:space="preserve">  </w:t>
      </w:r>
      <w:r>
        <w:t>) Cotidiano</w:t>
      </w: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4E17C7" w:rsidP="004E17C7">
      <w:pPr>
        <w:spacing w:after="0" w:line="240" w:lineRule="auto"/>
        <w:jc w:val="both"/>
      </w:pPr>
    </w:p>
    <w:p w:rsidR="004E17C7" w:rsidRDefault="000267FF" w:rsidP="004E17C7">
      <w:pPr>
        <w:spacing w:after="0" w:line="240" w:lineRule="auto"/>
        <w:jc w:val="center"/>
      </w:pPr>
      <w:r>
        <w:t>ANEXO II</w:t>
      </w:r>
    </w:p>
    <w:p w:rsidR="004E17C7" w:rsidRDefault="004E17C7" w:rsidP="004E17C7">
      <w:pPr>
        <w:spacing w:after="0" w:line="240" w:lineRule="auto"/>
        <w:jc w:val="center"/>
      </w:pPr>
    </w:p>
    <w:p w:rsidR="004E17C7" w:rsidRDefault="004E17C7" w:rsidP="004E17C7">
      <w:pPr>
        <w:spacing w:after="0" w:line="240" w:lineRule="auto"/>
        <w:jc w:val="both"/>
      </w:pPr>
      <w:r>
        <w:t>CONTATOS PARA DÚVIDAS E-MAIL PARA DÚVIDAS E EN</w:t>
      </w:r>
      <w:r w:rsidR="005011D1">
        <w:t>VIO: contato@enccult.org</w:t>
      </w:r>
      <w:r>
        <w:t xml:space="preserve"> ENDEREÇO POSTAL CAMPUS II/UNEAL EM SANTANA DO IPANEMA – AL: UNEAL Campus II – </w:t>
      </w:r>
      <w:r w:rsidR="00BE5109">
        <w:t>Santana do Ipanema (Campus II Uneal</w:t>
      </w:r>
      <w:r>
        <w:t xml:space="preserve">) BR </w:t>
      </w:r>
      <w:proofErr w:type="gramStart"/>
      <w:r>
        <w:t>316 Bebedouro</w:t>
      </w:r>
      <w:proofErr w:type="gramEnd"/>
      <w:r>
        <w:t xml:space="preserve"> 57500-000 - Santana do Ipanema, AL – Brasil. </w:t>
      </w:r>
    </w:p>
    <w:p w:rsidR="004E17C7" w:rsidRDefault="0085782F" w:rsidP="004E17C7">
      <w:pPr>
        <w:spacing w:after="0" w:line="240" w:lineRule="auto"/>
        <w:jc w:val="both"/>
      </w:pPr>
      <w:r>
        <w:t xml:space="preserve">Telefone:  </w:t>
      </w:r>
      <w:r w:rsidR="00BE5109">
        <w:t xml:space="preserve">  </w:t>
      </w:r>
      <w:proofErr w:type="spellStart"/>
      <w:r w:rsidR="00BE5109">
        <w:t>tel</w:t>
      </w:r>
      <w:proofErr w:type="spellEnd"/>
      <w:r w:rsidR="00BE5109">
        <w:t xml:space="preserve"> 996042433 </w:t>
      </w:r>
      <w:proofErr w:type="spellStart"/>
      <w:r w:rsidR="00BE5109">
        <w:t>Prof</w:t>
      </w:r>
      <w:proofErr w:type="spellEnd"/>
      <w:r w:rsidR="00BE5109">
        <w:t xml:space="preserve"> Crisólogo</w:t>
      </w:r>
    </w:p>
    <w:sectPr w:rsidR="004E17C7" w:rsidSect="0007297E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02"/>
    <w:rsid w:val="00000FC7"/>
    <w:rsid w:val="000267FF"/>
    <w:rsid w:val="0007297E"/>
    <w:rsid w:val="000C21AE"/>
    <w:rsid w:val="000D0E35"/>
    <w:rsid w:val="0016398C"/>
    <w:rsid w:val="00185039"/>
    <w:rsid w:val="00467D61"/>
    <w:rsid w:val="004E17C7"/>
    <w:rsid w:val="004F7B7B"/>
    <w:rsid w:val="005011D1"/>
    <w:rsid w:val="005119E0"/>
    <w:rsid w:val="005C6602"/>
    <w:rsid w:val="0062634E"/>
    <w:rsid w:val="00736D45"/>
    <w:rsid w:val="00757491"/>
    <w:rsid w:val="007B10B3"/>
    <w:rsid w:val="0085782F"/>
    <w:rsid w:val="00986E33"/>
    <w:rsid w:val="009A7D95"/>
    <w:rsid w:val="00A42527"/>
    <w:rsid w:val="00AC4536"/>
    <w:rsid w:val="00B63346"/>
    <w:rsid w:val="00BE5109"/>
    <w:rsid w:val="00C42BE0"/>
    <w:rsid w:val="00D27AC3"/>
    <w:rsid w:val="00D27C30"/>
    <w:rsid w:val="00E229ED"/>
    <w:rsid w:val="00E229F3"/>
    <w:rsid w:val="00EB75B2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5DF9-F830-4CA6-AB17-EB7C996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1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cult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Leal</dc:creator>
  <cp:keywords/>
  <dc:description/>
  <cp:lastModifiedBy>Crisólogo de Sales Silva</cp:lastModifiedBy>
  <cp:revision>3</cp:revision>
  <cp:lastPrinted>2019-03-02T16:18:00Z</cp:lastPrinted>
  <dcterms:created xsi:type="dcterms:W3CDTF">2021-05-25T13:04:00Z</dcterms:created>
  <dcterms:modified xsi:type="dcterms:W3CDTF">2021-05-25T13:05:00Z</dcterms:modified>
</cp:coreProperties>
</file>